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CDB" w:rsidRPr="00986C86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>Приложение 1</w:t>
      </w:r>
      <w:r w:rsidR="001D7AB9" w:rsidRPr="00986C86">
        <w:rPr>
          <w:rFonts w:ascii="Times New Roman" w:hAnsi="Times New Roman"/>
          <w:sz w:val="28"/>
          <w:szCs w:val="28"/>
        </w:rPr>
        <w:t>1</w:t>
      </w:r>
    </w:p>
    <w:p w:rsidR="00867CDB" w:rsidRPr="00986C86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 xml:space="preserve">к </w:t>
      </w:r>
      <w:r w:rsidR="004D3893" w:rsidRPr="00986C86">
        <w:rPr>
          <w:rFonts w:ascii="Times New Roman" w:hAnsi="Times New Roman"/>
          <w:sz w:val="28"/>
          <w:szCs w:val="28"/>
        </w:rPr>
        <w:t>р</w:t>
      </w:r>
      <w:r w:rsidRPr="00986C86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67CDB" w:rsidRPr="00986C86" w:rsidRDefault="001E7AA3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1B137F">
        <w:rPr>
          <w:rFonts w:ascii="Times New Roman" w:eastAsia="Times New Roman" w:hAnsi="Times New Roman"/>
          <w:sz w:val="28"/>
          <w:szCs w:val="28"/>
        </w:rPr>
        <w:t>08.12.2022</w:t>
      </w:r>
      <w:r w:rsidRPr="00986C86">
        <w:rPr>
          <w:rFonts w:ascii="Times New Roman" w:eastAsia="Times New Roman" w:hAnsi="Times New Roman"/>
          <w:sz w:val="28"/>
          <w:szCs w:val="28"/>
        </w:rPr>
        <w:t xml:space="preserve"> №</w:t>
      </w:r>
      <w:r w:rsidR="001B137F">
        <w:rPr>
          <w:rFonts w:ascii="Times New Roman" w:eastAsia="Times New Roman" w:hAnsi="Times New Roman"/>
          <w:sz w:val="28"/>
          <w:szCs w:val="28"/>
        </w:rPr>
        <w:t> 112</w:t>
      </w:r>
      <w:bookmarkStart w:id="0" w:name="_GoBack"/>
      <w:bookmarkEnd w:id="0"/>
      <w:r w:rsidRPr="00986C8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67087" w:rsidRPr="00986C86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986C86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986C86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Pr="00986C86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 w:rsidRPr="00986C86">
        <w:rPr>
          <w:rFonts w:ascii="Times New Roman" w:hAnsi="Times New Roman"/>
          <w:sz w:val="28"/>
          <w:szCs w:val="28"/>
        </w:rPr>
        <w:t>2</w:t>
      </w:r>
      <w:r w:rsidR="00986C86" w:rsidRPr="00986C86">
        <w:rPr>
          <w:rFonts w:ascii="Times New Roman" w:hAnsi="Times New Roman"/>
          <w:sz w:val="28"/>
          <w:szCs w:val="28"/>
        </w:rPr>
        <w:t>3</w:t>
      </w:r>
      <w:r w:rsidRPr="00986C86">
        <w:rPr>
          <w:rFonts w:ascii="Times New Roman" w:hAnsi="Times New Roman"/>
          <w:sz w:val="28"/>
          <w:szCs w:val="28"/>
        </w:rPr>
        <w:t xml:space="preserve"> год</w:t>
      </w:r>
    </w:p>
    <w:p w:rsidR="00A67087" w:rsidRPr="00986C86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Pr="00986C86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6123"/>
        <w:gridCol w:w="1371"/>
      </w:tblGrid>
      <w:tr w:rsidR="00986C86" w:rsidRPr="00986C86" w:rsidTr="00986C86">
        <w:trPr>
          <w:cantSplit/>
          <w:trHeight w:val="230"/>
        </w:trPr>
        <w:tc>
          <w:tcPr>
            <w:tcW w:w="2608" w:type="dxa"/>
            <w:vMerge w:val="restart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123" w:type="dxa"/>
            <w:vMerge w:val="restart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6C86" w:rsidRPr="00986C86" w:rsidTr="00986C86">
        <w:trPr>
          <w:cantSplit/>
          <w:trHeight w:val="269"/>
        </w:trPr>
        <w:tc>
          <w:tcPr>
            <w:tcW w:w="2608" w:type="dxa"/>
            <w:vMerge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123" w:type="dxa"/>
            <w:vMerge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65 161,1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65 161,1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91 911,1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91 911,1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91 911,1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-26 750,0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-26 750,0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26 750,0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26 750,0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-3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-3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-3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3C5D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-3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noWrap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noWrap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 xml:space="preserve">3 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885 294,9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noWrap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3C5D3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3C5D37">
              <w:rPr>
                <w:rFonts w:ascii="Times New Roman" w:eastAsia="Times New Roman" w:hAnsi="Times New Roman"/>
                <w:sz w:val="20"/>
                <w:szCs w:val="20"/>
              </w:rPr>
              <w:t> 885 294,9</w:t>
            </w:r>
          </w:p>
        </w:tc>
      </w:tr>
    </w:tbl>
    <w:p w:rsidR="00986C86" w:rsidRDefault="00986C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986C86" w:rsidRDefault="00986C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986C86" w:rsidRPr="00DA4CC3" w:rsidRDefault="00986C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67087" w:rsidSect="001B137F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D87" w:rsidRDefault="002D0D87" w:rsidP="00E619A7">
      <w:pPr>
        <w:spacing w:after="0" w:line="240" w:lineRule="auto"/>
      </w:pPr>
      <w:r>
        <w:separator/>
      </w:r>
    </w:p>
  </w:endnote>
  <w:endnote w:type="continuationSeparator" w:id="0">
    <w:p w:rsidR="002D0D87" w:rsidRDefault="002D0D8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D87" w:rsidRDefault="002D0D87" w:rsidP="00E619A7">
      <w:pPr>
        <w:spacing w:after="0" w:line="240" w:lineRule="auto"/>
      </w:pPr>
      <w:r>
        <w:separator/>
      </w:r>
    </w:p>
  </w:footnote>
  <w:footnote w:type="continuationSeparator" w:id="0">
    <w:p w:rsidR="002D0D87" w:rsidRDefault="002D0D8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F2A" w:rsidRPr="004D3893" w:rsidRDefault="00272F2A">
    <w:pPr>
      <w:pStyle w:val="a5"/>
      <w:jc w:val="right"/>
      <w:rPr>
        <w:rFonts w:ascii="Times New Roman" w:hAnsi="Times New Roman"/>
        <w:sz w:val="24"/>
        <w:szCs w:val="24"/>
      </w:rPr>
    </w:pPr>
    <w:r w:rsidRPr="004D3893">
      <w:rPr>
        <w:rFonts w:ascii="Times New Roman" w:hAnsi="Times New Roman"/>
        <w:sz w:val="24"/>
        <w:szCs w:val="24"/>
      </w:rPr>
      <w:fldChar w:fldCharType="begin"/>
    </w:r>
    <w:r w:rsidRPr="004D3893">
      <w:rPr>
        <w:rFonts w:ascii="Times New Roman" w:hAnsi="Times New Roman"/>
        <w:sz w:val="24"/>
        <w:szCs w:val="24"/>
      </w:rPr>
      <w:instrText>PAGE   \* MERGEFORMAT</w:instrText>
    </w:r>
    <w:r w:rsidRPr="004D3893">
      <w:rPr>
        <w:rFonts w:ascii="Times New Roman" w:hAnsi="Times New Roman"/>
        <w:sz w:val="24"/>
        <w:szCs w:val="24"/>
      </w:rPr>
      <w:fldChar w:fldCharType="separate"/>
    </w:r>
    <w:r w:rsidR="001B137F">
      <w:rPr>
        <w:rFonts w:ascii="Times New Roman" w:hAnsi="Times New Roman"/>
        <w:noProof/>
        <w:sz w:val="24"/>
        <w:szCs w:val="24"/>
      </w:rPr>
      <w:t>245</w:t>
    </w:r>
    <w:r w:rsidRPr="004D3893">
      <w:rPr>
        <w:rFonts w:ascii="Times New Roman" w:hAnsi="Times New Roman"/>
        <w:sz w:val="24"/>
        <w:szCs w:val="24"/>
      </w:rP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B137F"/>
    <w:rsid w:val="001D7AB9"/>
    <w:rsid w:val="001E59FC"/>
    <w:rsid w:val="001E7AA3"/>
    <w:rsid w:val="001F7AEE"/>
    <w:rsid w:val="00204CCC"/>
    <w:rsid w:val="002470EA"/>
    <w:rsid w:val="00255EA7"/>
    <w:rsid w:val="002579FE"/>
    <w:rsid w:val="00265012"/>
    <w:rsid w:val="00272F2A"/>
    <w:rsid w:val="002912EF"/>
    <w:rsid w:val="002B68CB"/>
    <w:rsid w:val="002C1A7F"/>
    <w:rsid w:val="002D0D87"/>
    <w:rsid w:val="003736FF"/>
    <w:rsid w:val="003C5D37"/>
    <w:rsid w:val="003D390C"/>
    <w:rsid w:val="003F0467"/>
    <w:rsid w:val="004C5537"/>
    <w:rsid w:val="004D3893"/>
    <w:rsid w:val="005376AD"/>
    <w:rsid w:val="005703DE"/>
    <w:rsid w:val="00593689"/>
    <w:rsid w:val="00615C20"/>
    <w:rsid w:val="006C47E0"/>
    <w:rsid w:val="006C52A5"/>
    <w:rsid w:val="006D6513"/>
    <w:rsid w:val="006E1A1C"/>
    <w:rsid w:val="006E2BBF"/>
    <w:rsid w:val="00756F53"/>
    <w:rsid w:val="007C5106"/>
    <w:rsid w:val="00803787"/>
    <w:rsid w:val="00813B3F"/>
    <w:rsid w:val="008351A7"/>
    <w:rsid w:val="00867CDB"/>
    <w:rsid w:val="008E02FC"/>
    <w:rsid w:val="008F0BD0"/>
    <w:rsid w:val="00936E6A"/>
    <w:rsid w:val="00950A41"/>
    <w:rsid w:val="00986C86"/>
    <w:rsid w:val="009A482E"/>
    <w:rsid w:val="00A51332"/>
    <w:rsid w:val="00A567F5"/>
    <w:rsid w:val="00A62E4E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92001"/>
    <w:rsid w:val="00DA4CC3"/>
    <w:rsid w:val="00DB129F"/>
    <w:rsid w:val="00DD0A1E"/>
    <w:rsid w:val="00E158DA"/>
    <w:rsid w:val="00E26553"/>
    <w:rsid w:val="00E3569A"/>
    <w:rsid w:val="00E619A7"/>
    <w:rsid w:val="00EA547F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2022-11-28T05:04:00Z</cp:lastPrinted>
  <dcterms:created xsi:type="dcterms:W3CDTF">2022-12-08T07:48:00Z</dcterms:created>
  <dcterms:modified xsi:type="dcterms:W3CDTF">2022-12-08T07:48:00Z</dcterms:modified>
</cp:coreProperties>
</file>